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569DE" w14:textId="77777777" w:rsidR="00AE473B" w:rsidRDefault="00AE473B" w:rsidP="00AE473B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56A03" wp14:editId="3E456A04">
            <wp:simplePos x="0" y="0"/>
            <wp:positionH relativeFrom="column">
              <wp:posOffset>38100</wp:posOffset>
            </wp:positionH>
            <wp:positionV relativeFrom="paragraph">
              <wp:posOffset>-126365</wp:posOffset>
            </wp:positionV>
            <wp:extent cx="1143000" cy="1143000"/>
            <wp:effectExtent l="0" t="0" r="0" b="0"/>
            <wp:wrapSquare wrapText="bothSides"/>
            <wp:docPr id="1" name="Picture 1" descr="Rotary-Youth-Exchange-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-Youth-Exchange-Produ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ROTARY INTERNATIONAL YOUTH EXCHANGE COMMITTEE</w:t>
      </w:r>
    </w:p>
    <w:p w14:paraId="3E4569DF" w14:textId="77777777" w:rsidR="00AE473B" w:rsidRDefault="00AE473B" w:rsidP="00AE47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District 5160 – Northern California</w:t>
      </w:r>
    </w:p>
    <w:p w14:paraId="3E4569E0" w14:textId="77777777" w:rsidR="00AE473B" w:rsidRDefault="00840B8B" w:rsidP="00AE473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AE473B" w:rsidRPr="00AE473B">
        <w:rPr>
          <w:b/>
          <w:sz w:val="28"/>
          <w:szCs w:val="28"/>
        </w:rPr>
        <w:t>an your Club be involved in Rotary Youth Exchange?</w:t>
      </w:r>
    </w:p>
    <w:p w14:paraId="3E4569E1" w14:textId="77777777" w:rsidR="00AE473B" w:rsidRDefault="00AE473B" w:rsidP="00AE473B">
      <w:pPr>
        <w:rPr>
          <w:b/>
          <w:sz w:val="28"/>
          <w:szCs w:val="28"/>
          <w:u w:val="single"/>
        </w:rPr>
      </w:pPr>
    </w:p>
    <w:p w14:paraId="3E4569E2" w14:textId="77777777" w:rsidR="002A5818" w:rsidRPr="002C2519" w:rsidRDefault="00840B8B" w:rsidP="002A58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YES!  There are absolutely ways that every Club in District 5160 can participate in Rotary Youth Exchange.  </w:t>
      </w:r>
      <w:r w:rsidR="002A5818" w:rsidRPr="002C2519">
        <w:rPr>
          <w:sz w:val="20"/>
          <w:szCs w:val="20"/>
        </w:rPr>
        <w:t>Ideally</w:t>
      </w:r>
      <w:r>
        <w:rPr>
          <w:sz w:val="20"/>
          <w:szCs w:val="20"/>
        </w:rPr>
        <w:t>,</w:t>
      </w:r>
      <w:r w:rsidR="002A5818" w:rsidRPr="002C2519">
        <w:rPr>
          <w:sz w:val="20"/>
          <w:szCs w:val="20"/>
        </w:rPr>
        <w:t xml:space="preserve"> each Club would participate in a two-way exchange: host an inbound student and sponsor an outbound student.  However, we have found that</w:t>
      </w:r>
      <w:r w:rsidR="00AE473B" w:rsidRPr="002C25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 </w:t>
      </w:r>
      <w:r w:rsidR="002A5818" w:rsidRPr="002C2519">
        <w:rPr>
          <w:sz w:val="20"/>
          <w:szCs w:val="20"/>
        </w:rPr>
        <w:t xml:space="preserve">every club </w:t>
      </w:r>
      <w:r>
        <w:rPr>
          <w:sz w:val="20"/>
          <w:szCs w:val="20"/>
        </w:rPr>
        <w:t>can participate at the two-way exchange level, so</w:t>
      </w:r>
      <w:r w:rsidR="002A5818" w:rsidRPr="002C2519">
        <w:rPr>
          <w:sz w:val="20"/>
          <w:szCs w:val="20"/>
        </w:rPr>
        <w:t xml:space="preserve"> we are working </w:t>
      </w:r>
      <w:r w:rsidR="00D754E5" w:rsidRPr="002C2519">
        <w:rPr>
          <w:sz w:val="20"/>
          <w:szCs w:val="20"/>
        </w:rPr>
        <w:t>to</w:t>
      </w:r>
      <w:r w:rsidR="002A5818" w:rsidRPr="002C2519">
        <w:rPr>
          <w:sz w:val="20"/>
          <w:szCs w:val="20"/>
        </w:rPr>
        <w:t xml:space="preserve"> partner Clubs so that all </w:t>
      </w:r>
      <w:r w:rsidR="00D754E5" w:rsidRPr="002C2519">
        <w:rPr>
          <w:sz w:val="20"/>
          <w:szCs w:val="20"/>
        </w:rPr>
        <w:t>responsibilities</w:t>
      </w:r>
      <w:r w:rsidR="002A5818" w:rsidRPr="002C2519">
        <w:rPr>
          <w:sz w:val="20"/>
          <w:szCs w:val="20"/>
        </w:rPr>
        <w:t xml:space="preserve"> are covered</w:t>
      </w:r>
      <w:r>
        <w:rPr>
          <w:sz w:val="20"/>
          <w:szCs w:val="20"/>
        </w:rPr>
        <w:t xml:space="preserve"> and eventually all 70+ Clubs in our District can participate at a level that is meaningful for their membership</w:t>
      </w:r>
      <w:r w:rsidR="00D754E5" w:rsidRPr="002C2519">
        <w:rPr>
          <w:sz w:val="20"/>
          <w:szCs w:val="20"/>
        </w:rPr>
        <w:t>.</w:t>
      </w:r>
    </w:p>
    <w:p w14:paraId="3E4569E3" w14:textId="77777777" w:rsidR="002C2519" w:rsidRPr="002C2519" w:rsidRDefault="002C2519" w:rsidP="002A5818">
      <w:pPr>
        <w:spacing w:after="0" w:line="240" w:lineRule="auto"/>
        <w:rPr>
          <w:b/>
          <w:sz w:val="20"/>
          <w:szCs w:val="20"/>
        </w:rPr>
      </w:pPr>
    </w:p>
    <w:p w14:paraId="3E4569E4" w14:textId="77777777" w:rsidR="00830F0E" w:rsidRPr="002C2519" w:rsidRDefault="00830F0E" w:rsidP="002A5818">
      <w:pPr>
        <w:spacing w:after="0" w:line="240" w:lineRule="auto"/>
        <w:rPr>
          <w:b/>
          <w:sz w:val="20"/>
          <w:szCs w:val="20"/>
          <w:u w:val="single"/>
        </w:rPr>
      </w:pPr>
      <w:r w:rsidRPr="002C2519">
        <w:rPr>
          <w:b/>
          <w:sz w:val="20"/>
          <w:szCs w:val="20"/>
          <w:u w:val="single"/>
        </w:rPr>
        <w:t>Host an Inbound Student</w:t>
      </w:r>
    </w:p>
    <w:p w14:paraId="3E4569E5" w14:textId="77777777" w:rsidR="002A5818" w:rsidRPr="002C2519" w:rsidRDefault="002A5818" w:rsidP="002A5818">
      <w:p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Responsibilities include:</w:t>
      </w:r>
    </w:p>
    <w:p w14:paraId="3E4569E6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Identify a Youth Exchange Officer</w:t>
      </w:r>
      <w:r w:rsidR="00AE473B" w:rsidRPr="002C2519">
        <w:rPr>
          <w:sz w:val="20"/>
          <w:szCs w:val="20"/>
        </w:rPr>
        <w:t xml:space="preserve"> (YEO)</w:t>
      </w:r>
      <w:r w:rsidRPr="002C2519">
        <w:rPr>
          <w:sz w:val="20"/>
          <w:szCs w:val="20"/>
        </w:rPr>
        <w:t xml:space="preserve"> in your Club (job duties include: </w:t>
      </w:r>
      <w:r w:rsidR="00AE473B" w:rsidRPr="002C2519">
        <w:rPr>
          <w:sz w:val="20"/>
          <w:szCs w:val="20"/>
        </w:rPr>
        <w:t xml:space="preserve">completing necessary training, working with the local school, completing all necessary forms, </w:t>
      </w:r>
      <w:r w:rsidR="00840B8B">
        <w:rPr>
          <w:sz w:val="20"/>
          <w:szCs w:val="20"/>
        </w:rPr>
        <w:t>etc.</w:t>
      </w:r>
      <w:r w:rsidR="00AE473B" w:rsidRPr="002C2519">
        <w:rPr>
          <w:sz w:val="20"/>
          <w:szCs w:val="20"/>
        </w:rPr>
        <w:t xml:space="preserve"> – </w:t>
      </w:r>
      <w:r w:rsidR="00840B8B">
        <w:rPr>
          <w:sz w:val="20"/>
          <w:szCs w:val="20"/>
        </w:rPr>
        <w:t xml:space="preserve">a </w:t>
      </w:r>
      <w:r w:rsidR="00AE473B" w:rsidRPr="002C2519">
        <w:rPr>
          <w:sz w:val="20"/>
          <w:szCs w:val="20"/>
        </w:rPr>
        <w:t>complete job description</w:t>
      </w:r>
      <w:r w:rsidR="00840B8B">
        <w:rPr>
          <w:sz w:val="20"/>
          <w:szCs w:val="20"/>
        </w:rPr>
        <w:t xml:space="preserve"> is</w:t>
      </w:r>
      <w:r w:rsidR="00AE473B" w:rsidRPr="002C2519">
        <w:rPr>
          <w:sz w:val="20"/>
          <w:szCs w:val="20"/>
        </w:rPr>
        <w:t xml:space="preserve"> available upon request</w:t>
      </w:r>
      <w:r w:rsidRPr="002C2519">
        <w:rPr>
          <w:sz w:val="20"/>
          <w:szCs w:val="20"/>
        </w:rPr>
        <w:t>)</w:t>
      </w:r>
    </w:p>
    <w:p w14:paraId="3E4569E7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Identify a Youth Exchange Counselor in your Club (job duties include: </w:t>
      </w:r>
      <w:r w:rsidR="00AE473B" w:rsidRPr="002C2519">
        <w:rPr>
          <w:sz w:val="20"/>
          <w:szCs w:val="20"/>
        </w:rPr>
        <w:t xml:space="preserve">completing necessary training, meeting with student and host families on a regular basis – </w:t>
      </w:r>
      <w:r w:rsidR="00840B8B">
        <w:rPr>
          <w:sz w:val="20"/>
          <w:szCs w:val="20"/>
        </w:rPr>
        <w:t xml:space="preserve">a </w:t>
      </w:r>
      <w:r w:rsidR="00AE473B" w:rsidRPr="002C2519">
        <w:rPr>
          <w:sz w:val="20"/>
          <w:szCs w:val="20"/>
        </w:rPr>
        <w:t xml:space="preserve">complete job description </w:t>
      </w:r>
      <w:r w:rsidR="00840B8B">
        <w:rPr>
          <w:sz w:val="20"/>
          <w:szCs w:val="20"/>
        </w:rPr>
        <w:t xml:space="preserve">is </w:t>
      </w:r>
      <w:r w:rsidR="00AE473B" w:rsidRPr="002C2519">
        <w:rPr>
          <w:sz w:val="20"/>
          <w:szCs w:val="20"/>
        </w:rPr>
        <w:t>available upon request</w:t>
      </w:r>
      <w:r w:rsidRPr="002C2519">
        <w:rPr>
          <w:sz w:val="20"/>
          <w:szCs w:val="20"/>
        </w:rPr>
        <w:t>)</w:t>
      </w:r>
    </w:p>
    <w:p w14:paraId="3E4569E8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Identify 2-3 host families</w:t>
      </w:r>
      <w:r w:rsidR="00AE473B" w:rsidRPr="002C2519">
        <w:rPr>
          <w:sz w:val="20"/>
          <w:szCs w:val="20"/>
        </w:rPr>
        <w:t xml:space="preserve"> (YEO and Counselor work together to get this done)</w:t>
      </w:r>
    </w:p>
    <w:p w14:paraId="3E4569E9" w14:textId="77777777" w:rsidR="00830F0E" w:rsidRPr="002C2519" w:rsidRDefault="00830F0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Work with the Youth Exchange Committee to </w:t>
      </w:r>
      <w:r w:rsidR="003734AB" w:rsidRPr="002C2519">
        <w:rPr>
          <w:sz w:val="20"/>
          <w:szCs w:val="20"/>
        </w:rPr>
        <w:t>vet and train these</w:t>
      </w:r>
      <w:r w:rsidRPr="002C2519">
        <w:rPr>
          <w:sz w:val="20"/>
          <w:szCs w:val="20"/>
        </w:rPr>
        <w:t xml:space="preserve"> families</w:t>
      </w:r>
    </w:p>
    <w:p w14:paraId="3E4569EA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Fees paid </w:t>
      </w:r>
      <w:r w:rsidR="00840B8B">
        <w:rPr>
          <w:sz w:val="20"/>
          <w:szCs w:val="20"/>
        </w:rPr>
        <w:t xml:space="preserve">by the hosting Club </w:t>
      </w:r>
      <w:r w:rsidRPr="002C2519">
        <w:rPr>
          <w:sz w:val="20"/>
          <w:szCs w:val="20"/>
        </w:rPr>
        <w:t xml:space="preserve">to </w:t>
      </w:r>
      <w:r w:rsidR="003734AB" w:rsidRPr="002C2519">
        <w:rPr>
          <w:sz w:val="20"/>
          <w:szCs w:val="20"/>
        </w:rPr>
        <w:t xml:space="preserve">the </w:t>
      </w:r>
      <w:r w:rsidRPr="002C2519">
        <w:rPr>
          <w:sz w:val="20"/>
          <w:szCs w:val="20"/>
        </w:rPr>
        <w:t>Youth Exchange Program: $450</w:t>
      </w:r>
    </w:p>
    <w:p w14:paraId="3E4569EB" w14:textId="77777777" w:rsidR="00830F0E" w:rsidRPr="002C2519" w:rsidRDefault="00830F0E" w:rsidP="002A58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Other fees associated with hosting an inbound student:</w:t>
      </w:r>
    </w:p>
    <w:p w14:paraId="3E4569EC" w14:textId="77777777" w:rsidR="00830F0E" w:rsidRPr="002C2519" w:rsidRDefault="00DB51F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Monthly allowance - $10</w:t>
      </w:r>
      <w:r w:rsidR="00830F0E" w:rsidRPr="002C2519">
        <w:rPr>
          <w:sz w:val="20"/>
          <w:szCs w:val="20"/>
        </w:rPr>
        <w:t>0</w:t>
      </w:r>
      <w:r>
        <w:rPr>
          <w:sz w:val="20"/>
          <w:szCs w:val="20"/>
        </w:rPr>
        <w:t xml:space="preserve"> - $200</w:t>
      </w:r>
    </w:p>
    <w:p w14:paraId="3E4569ED" w14:textId="77777777" w:rsidR="00830F0E" w:rsidRPr="002C2519" w:rsidRDefault="00830F0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Phone with unlimited texting (does NOT need to be an </w:t>
      </w:r>
      <w:proofErr w:type="spellStart"/>
      <w:r w:rsidRPr="002C2519">
        <w:rPr>
          <w:sz w:val="20"/>
          <w:szCs w:val="20"/>
        </w:rPr>
        <w:t>iphone</w:t>
      </w:r>
      <w:proofErr w:type="spellEnd"/>
      <w:r w:rsidRPr="002C2519">
        <w:rPr>
          <w:sz w:val="20"/>
          <w:szCs w:val="20"/>
        </w:rPr>
        <w:t>)</w:t>
      </w:r>
    </w:p>
    <w:p w14:paraId="3E4569EE" w14:textId="77777777" w:rsidR="00830F0E" w:rsidRPr="002C2519" w:rsidRDefault="00830F0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School registration</w:t>
      </w:r>
    </w:p>
    <w:p w14:paraId="3E4569EF" w14:textId="77777777" w:rsidR="00830F0E" w:rsidRPr="002C2519" w:rsidRDefault="00830F0E" w:rsidP="002A581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Other activities as your Club sees fit</w:t>
      </w:r>
    </w:p>
    <w:p w14:paraId="3E4569F0" w14:textId="77777777" w:rsidR="00830F0E" w:rsidRPr="002C2519" w:rsidRDefault="00830F0E" w:rsidP="002A5818">
      <w:pPr>
        <w:spacing w:after="0" w:line="240" w:lineRule="auto"/>
        <w:rPr>
          <w:b/>
          <w:sz w:val="20"/>
          <w:szCs w:val="20"/>
        </w:rPr>
      </w:pPr>
    </w:p>
    <w:p w14:paraId="3E4569F1" w14:textId="77777777" w:rsidR="00830F0E" w:rsidRPr="002C2519" w:rsidRDefault="00830F0E" w:rsidP="002A5818">
      <w:pPr>
        <w:spacing w:after="0" w:line="240" w:lineRule="auto"/>
        <w:rPr>
          <w:b/>
          <w:sz w:val="20"/>
          <w:szCs w:val="20"/>
          <w:u w:val="single"/>
        </w:rPr>
      </w:pPr>
      <w:r w:rsidRPr="002C2519">
        <w:rPr>
          <w:b/>
          <w:sz w:val="20"/>
          <w:szCs w:val="20"/>
          <w:u w:val="single"/>
        </w:rPr>
        <w:t>Sponsor an Outbound Student</w:t>
      </w:r>
    </w:p>
    <w:p w14:paraId="3E4569F2" w14:textId="77777777" w:rsidR="00D754E5" w:rsidRPr="002C2519" w:rsidRDefault="00D754E5" w:rsidP="00D754E5">
      <w:p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Responsibilities include:</w:t>
      </w:r>
    </w:p>
    <w:p w14:paraId="3E4569F3" w14:textId="77777777" w:rsidR="00830F0E" w:rsidRPr="002C2519" w:rsidRDefault="00830F0E" w:rsidP="002A581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Identify a potential candidate through Interact, Foreign Language Classes</w:t>
      </w:r>
      <w:r w:rsidR="00840B8B">
        <w:rPr>
          <w:sz w:val="20"/>
          <w:szCs w:val="20"/>
        </w:rPr>
        <w:t xml:space="preserve"> at the local high school(s)</w:t>
      </w:r>
      <w:r w:rsidRPr="002C2519">
        <w:rPr>
          <w:sz w:val="20"/>
          <w:szCs w:val="20"/>
        </w:rPr>
        <w:t xml:space="preserve"> or community solicitations</w:t>
      </w:r>
      <w:r w:rsidR="00840B8B">
        <w:rPr>
          <w:sz w:val="20"/>
          <w:szCs w:val="20"/>
        </w:rPr>
        <w:t xml:space="preserve"> through the media</w:t>
      </w:r>
    </w:p>
    <w:p w14:paraId="3E4569F4" w14:textId="77777777" w:rsidR="00830F0E" w:rsidRPr="002C2519" w:rsidRDefault="00830F0E" w:rsidP="002A581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Interview potential candidates and make your best selection</w:t>
      </w:r>
      <w:r w:rsidR="008B3849">
        <w:rPr>
          <w:sz w:val="20"/>
          <w:szCs w:val="20"/>
        </w:rPr>
        <w:t xml:space="preserve"> (final selections are made by the Youth Exchange Committee)</w:t>
      </w:r>
    </w:p>
    <w:p w14:paraId="3E4569F5" w14:textId="77777777" w:rsidR="00830F0E" w:rsidRPr="002C2519" w:rsidRDefault="00830F0E" w:rsidP="002A581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Help student complete their application</w:t>
      </w:r>
    </w:p>
    <w:p w14:paraId="3E4569F6" w14:textId="77777777" w:rsidR="00AE473B" w:rsidRPr="002C2519" w:rsidRDefault="00AE473B" w:rsidP="00AE473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Have student attend a few Club meetings before leaving and upon return</w:t>
      </w:r>
    </w:p>
    <w:p w14:paraId="3E4569F7" w14:textId="77777777" w:rsidR="00830F0E" w:rsidRPr="002C2519" w:rsidRDefault="00830F0E" w:rsidP="002A581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 xml:space="preserve">Fees paid </w:t>
      </w:r>
      <w:r w:rsidR="00840B8B">
        <w:rPr>
          <w:sz w:val="20"/>
          <w:szCs w:val="20"/>
        </w:rPr>
        <w:t xml:space="preserve">by the sponsoring Club </w:t>
      </w:r>
      <w:r w:rsidRPr="002C2519">
        <w:rPr>
          <w:sz w:val="20"/>
          <w:szCs w:val="20"/>
        </w:rPr>
        <w:t xml:space="preserve">to </w:t>
      </w:r>
      <w:r w:rsidR="003734AB" w:rsidRPr="002C2519">
        <w:rPr>
          <w:sz w:val="20"/>
          <w:szCs w:val="20"/>
        </w:rPr>
        <w:t xml:space="preserve">the </w:t>
      </w:r>
      <w:r w:rsidRPr="002C2519">
        <w:rPr>
          <w:sz w:val="20"/>
          <w:szCs w:val="20"/>
        </w:rPr>
        <w:t>Youth Exchange Program: $750</w:t>
      </w:r>
    </w:p>
    <w:p w14:paraId="3E4569F8" w14:textId="77777777" w:rsidR="002A5818" w:rsidRPr="002C2519" w:rsidRDefault="002A5818" w:rsidP="002A5818">
      <w:pPr>
        <w:spacing w:after="0" w:line="240" w:lineRule="auto"/>
        <w:rPr>
          <w:sz w:val="20"/>
          <w:szCs w:val="20"/>
        </w:rPr>
      </w:pPr>
    </w:p>
    <w:p w14:paraId="3E4569F9" w14:textId="77777777" w:rsidR="002A5818" w:rsidRPr="002C2519" w:rsidRDefault="002A5818" w:rsidP="002A5818">
      <w:pPr>
        <w:spacing w:after="0" w:line="240" w:lineRule="auto"/>
        <w:rPr>
          <w:b/>
          <w:sz w:val="20"/>
          <w:szCs w:val="20"/>
          <w:u w:val="single"/>
        </w:rPr>
      </w:pPr>
      <w:r w:rsidRPr="002C2519">
        <w:rPr>
          <w:b/>
          <w:sz w:val="20"/>
          <w:szCs w:val="20"/>
          <w:u w:val="single"/>
        </w:rPr>
        <w:t>Support the Program with a Donation!!</w:t>
      </w:r>
    </w:p>
    <w:p w14:paraId="3E4569FA" w14:textId="77777777" w:rsidR="002A5818" w:rsidRPr="002C2519" w:rsidRDefault="002A5818" w:rsidP="002A581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  <w:u w:val="single"/>
        </w:rPr>
        <w:t>$100 or under</w:t>
      </w:r>
      <w:r w:rsidRPr="002C2519">
        <w:rPr>
          <w:sz w:val="20"/>
          <w:szCs w:val="20"/>
        </w:rPr>
        <w:t>: BART tickets, name tags, CA flags, marketing materials, breakfast on a trip, office supplies for orientations, parking/bridge tolls, photo development</w:t>
      </w:r>
    </w:p>
    <w:p w14:paraId="3E4569FB" w14:textId="77777777" w:rsidR="002A5818" w:rsidRPr="002C2519" w:rsidRDefault="002A5818" w:rsidP="002A581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  <w:u w:val="single"/>
        </w:rPr>
        <w:t>$250</w:t>
      </w:r>
      <w:r w:rsidRPr="002C2519">
        <w:rPr>
          <w:sz w:val="20"/>
          <w:szCs w:val="20"/>
        </w:rPr>
        <w:t>: Lunch or dinner on a trip, Cable Car tickets, business cards, t-shirts, trading pins, gas on a trip (gas cards), printing expenses</w:t>
      </w:r>
      <w:bookmarkStart w:id="0" w:name="_GoBack"/>
      <w:bookmarkEnd w:id="0"/>
    </w:p>
    <w:p w14:paraId="3E4569FC" w14:textId="77777777" w:rsidR="002A5818" w:rsidRPr="002C2519" w:rsidRDefault="002A5818" w:rsidP="002A581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  <w:u w:val="single"/>
        </w:rPr>
        <w:t>$500 and up</w:t>
      </w:r>
      <w:r w:rsidRPr="002C2519">
        <w:rPr>
          <w:sz w:val="20"/>
          <w:szCs w:val="20"/>
        </w:rPr>
        <w:t>: Blazers, Alcatraz tour, surfing lessons, food for an entire trip</w:t>
      </w:r>
    </w:p>
    <w:p w14:paraId="3E4569FD" w14:textId="77777777" w:rsidR="00830F0E" w:rsidRPr="002C2519" w:rsidRDefault="002A5818" w:rsidP="002A581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  <w:u w:val="single"/>
        </w:rPr>
        <w:t>Other Needs</w:t>
      </w:r>
      <w:r w:rsidRPr="002C2519">
        <w:rPr>
          <w:sz w:val="20"/>
          <w:szCs w:val="20"/>
        </w:rPr>
        <w:t>: House in Santa Cruz or Monterey</w:t>
      </w:r>
    </w:p>
    <w:p w14:paraId="3E4569FE" w14:textId="77777777" w:rsidR="00AE473B" w:rsidRDefault="00AE473B" w:rsidP="00AE473B">
      <w:pPr>
        <w:spacing w:after="0" w:line="240" w:lineRule="auto"/>
        <w:rPr>
          <w:sz w:val="20"/>
          <w:szCs w:val="20"/>
        </w:rPr>
      </w:pPr>
    </w:p>
    <w:p w14:paraId="3E4569FF" w14:textId="77777777" w:rsidR="00AE473B" w:rsidRPr="002C2519" w:rsidRDefault="00AE473B" w:rsidP="00AE473B">
      <w:pPr>
        <w:spacing w:after="0" w:line="240" w:lineRule="auto"/>
        <w:rPr>
          <w:sz w:val="20"/>
          <w:szCs w:val="20"/>
        </w:rPr>
      </w:pPr>
    </w:p>
    <w:p w14:paraId="3E456A00" w14:textId="77777777" w:rsidR="00AE473B" w:rsidRPr="002C2519" w:rsidRDefault="00AE473B" w:rsidP="00AE473B">
      <w:pPr>
        <w:spacing w:after="0" w:line="240" w:lineRule="auto"/>
        <w:rPr>
          <w:sz w:val="20"/>
          <w:szCs w:val="20"/>
        </w:rPr>
      </w:pPr>
      <w:r w:rsidRPr="002C2519">
        <w:rPr>
          <w:sz w:val="20"/>
          <w:szCs w:val="20"/>
        </w:rPr>
        <w:t>For more information:</w:t>
      </w:r>
    </w:p>
    <w:p w14:paraId="3E456A01" w14:textId="2FA37846" w:rsidR="00AE473B" w:rsidRPr="002C2519" w:rsidRDefault="007141F0" w:rsidP="00AE47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Bob Jehn</w:t>
      </w:r>
      <w:r w:rsidR="00AE473B" w:rsidRPr="002C2519">
        <w:rPr>
          <w:sz w:val="20"/>
          <w:szCs w:val="20"/>
        </w:rPr>
        <w:t xml:space="preserve"> – Outbound Coordinator, </w:t>
      </w:r>
      <w:r w:rsidR="00FB7DBA" w:rsidRPr="00FB7DBA">
        <w:rPr>
          <w:rStyle w:val="Hyperlink"/>
          <w:sz w:val="20"/>
          <w:szCs w:val="20"/>
        </w:rPr>
        <w:t>D5160YEXOutboudn@gm</w:t>
      </w:r>
      <w:r w:rsidR="00FB7DBA">
        <w:rPr>
          <w:rStyle w:val="Hyperlink"/>
          <w:sz w:val="20"/>
          <w:szCs w:val="20"/>
        </w:rPr>
        <w:t>ail.com</w:t>
      </w:r>
      <w:r w:rsidR="00AE473B" w:rsidRPr="002C2519">
        <w:rPr>
          <w:sz w:val="20"/>
          <w:szCs w:val="20"/>
        </w:rPr>
        <w:t xml:space="preserve">; </w:t>
      </w:r>
      <w:r w:rsidR="00977E1C" w:rsidRPr="00977E1C">
        <w:rPr>
          <w:sz w:val="20"/>
          <w:szCs w:val="20"/>
        </w:rPr>
        <w:t>707-480-8740</w:t>
      </w:r>
    </w:p>
    <w:p w14:paraId="3E456A02" w14:textId="04E1CC8F" w:rsidR="00AE473B" w:rsidRPr="002C2519" w:rsidRDefault="007141F0" w:rsidP="00AE47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Scott Wilson</w:t>
      </w:r>
      <w:r w:rsidR="00AE473B" w:rsidRPr="002C2519">
        <w:rPr>
          <w:sz w:val="20"/>
          <w:szCs w:val="20"/>
        </w:rPr>
        <w:t xml:space="preserve"> – Inbound Coordinator, </w:t>
      </w:r>
      <w:hyperlink r:id="rId6" w:history="1">
        <w:r w:rsidR="00977E1C" w:rsidRPr="00391D6F">
          <w:rPr>
            <w:rStyle w:val="Hyperlink"/>
            <w:sz w:val="20"/>
            <w:szCs w:val="20"/>
          </w:rPr>
          <w:t>D5160YEXInbound@gmail.com</w:t>
        </w:r>
      </w:hyperlink>
      <w:r w:rsidR="00AE473B" w:rsidRPr="002C2519">
        <w:rPr>
          <w:sz w:val="20"/>
          <w:szCs w:val="20"/>
        </w:rPr>
        <w:t xml:space="preserve">; </w:t>
      </w:r>
      <w:r w:rsidR="00FB7DBA" w:rsidRPr="00FB7DBA">
        <w:rPr>
          <w:sz w:val="20"/>
          <w:szCs w:val="20"/>
        </w:rPr>
        <w:t>925-876-5480</w:t>
      </w:r>
    </w:p>
    <w:sectPr w:rsidR="00AE473B" w:rsidRPr="002C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2FD5"/>
    <w:multiLevelType w:val="hybridMultilevel"/>
    <w:tmpl w:val="0198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40B5"/>
    <w:multiLevelType w:val="hybridMultilevel"/>
    <w:tmpl w:val="63E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EA1"/>
    <w:multiLevelType w:val="hybridMultilevel"/>
    <w:tmpl w:val="8F56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0E"/>
    <w:rsid w:val="00284AB6"/>
    <w:rsid w:val="002A5818"/>
    <w:rsid w:val="002C2519"/>
    <w:rsid w:val="003734AB"/>
    <w:rsid w:val="006471DB"/>
    <w:rsid w:val="007141F0"/>
    <w:rsid w:val="00830F0E"/>
    <w:rsid w:val="00840B8B"/>
    <w:rsid w:val="008B3849"/>
    <w:rsid w:val="00977E1C"/>
    <w:rsid w:val="00982507"/>
    <w:rsid w:val="009D06D2"/>
    <w:rsid w:val="00A72015"/>
    <w:rsid w:val="00AE473B"/>
    <w:rsid w:val="00CB4EA5"/>
    <w:rsid w:val="00D754E5"/>
    <w:rsid w:val="00DB51FE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69DE"/>
  <w15:docId w15:val="{8411E84C-42DC-479F-9788-6D84FB08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7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5160YEXInbou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Gerbert</dc:creator>
  <cp:lastModifiedBy>Lynnette Gerbert</cp:lastModifiedBy>
  <cp:revision>2</cp:revision>
  <cp:lastPrinted>2014-05-02T21:40:00Z</cp:lastPrinted>
  <dcterms:created xsi:type="dcterms:W3CDTF">2019-06-10T15:21:00Z</dcterms:created>
  <dcterms:modified xsi:type="dcterms:W3CDTF">2019-06-10T15:21:00Z</dcterms:modified>
</cp:coreProperties>
</file>