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FD8E" w14:textId="77777777" w:rsidR="000A23B2" w:rsidRPr="00126B6C" w:rsidRDefault="008C38BE" w:rsidP="00B92D0D">
      <w:pPr>
        <w:pStyle w:val="Title"/>
        <w:rPr>
          <w:color w:val="auto"/>
          <w:sz w:val="32"/>
          <w:szCs w:val="32"/>
        </w:rPr>
      </w:pPr>
      <w:r w:rsidRPr="00126B6C">
        <w:rPr>
          <w:noProof/>
          <w:color w:val="auto"/>
        </w:rPr>
        <w:drawing>
          <wp:anchor distT="0" distB="0" distL="114300" distR="114300" simplePos="0" relativeHeight="251657728" behindDoc="0" locked="0" layoutInCell="1" allowOverlap="1" wp14:anchorId="69AEFE06" wp14:editId="69AEFE07">
            <wp:simplePos x="0" y="0"/>
            <wp:positionH relativeFrom="column">
              <wp:posOffset>-181610</wp:posOffset>
            </wp:positionH>
            <wp:positionV relativeFrom="paragraph">
              <wp:posOffset>-215900</wp:posOffset>
            </wp:positionV>
            <wp:extent cx="1067435" cy="1149350"/>
            <wp:effectExtent l="0" t="0" r="0" b="0"/>
            <wp:wrapSquare wrapText="right"/>
            <wp:docPr id="2" name="Picture 0" descr="youth_exchange_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outh_exchange_c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D0D" w:rsidRPr="00126B6C">
        <w:rPr>
          <w:color w:val="auto"/>
          <w:sz w:val="32"/>
          <w:szCs w:val="32"/>
        </w:rPr>
        <w:t xml:space="preserve">        </w:t>
      </w:r>
      <w:r w:rsidR="000A23B2" w:rsidRPr="00126B6C">
        <w:rPr>
          <w:color w:val="auto"/>
          <w:sz w:val="32"/>
          <w:szCs w:val="32"/>
        </w:rPr>
        <w:t>ROTARY INTERNATIONAL DISTRICT 5160</w:t>
      </w:r>
    </w:p>
    <w:p w14:paraId="69AEFD8F" w14:textId="77777777" w:rsidR="000A23B2" w:rsidRPr="00126B6C" w:rsidRDefault="000A23B2" w:rsidP="000A23B2">
      <w:pPr>
        <w:pStyle w:val="Title"/>
        <w:rPr>
          <w:color w:val="auto"/>
          <w:sz w:val="32"/>
          <w:szCs w:val="32"/>
        </w:rPr>
      </w:pPr>
      <w:r w:rsidRPr="00126B6C">
        <w:rPr>
          <w:color w:val="auto"/>
          <w:sz w:val="32"/>
          <w:szCs w:val="32"/>
        </w:rPr>
        <w:t xml:space="preserve">          Youth Exchange Committee Contact List</w:t>
      </w:r>
    </w:p>
    <w:p w14:paraId="69AEFD90" w14:textId="68B74F5A" w:rsidR="000A23B2" w:rsidRPr="00126B6C" w:rsidRDefault="000A23B2" w:rsidP="000A23B2">
      <w:pPr>
        <w:pStyle w:val="Title"/>
        <w:rPr>
          <w:color w:val="auto"/>
          <w:sz w:val="32"/>
          <w:szCs w:val="32"/>
        </w:rPr>
      </w:pPr>
      <w:r w:rsidRPr="00126B6C">
        <w:rPr>
          <w:color w:val="auto"/>
          <w:sz w:val="32"/>
          <w:szCs w:val="32"/>
        </w:rPr>
        <w:t xml:space="preserve">                   20</w:t>
      </w:r>
      <w:r w:rsidR="00CA0CC7">
        <w:rPr>
          <w:color w:val="auto"/>
          <w:sz w:val="32"/>
          <w:szCs w:val="32"/>
          <w:lang w:val="en-US"/>
        </w:rPr>
        <w:t>2</w:t>
      </w:r>
      <w:r w:rsidR="00F4455B">
        <w:rPr>
          <w:color w:val="auto"/>
          <w:sz w:val="32"/>
          <w:szCs w:val="32"/>
          <w:lang w:val="en-US"/>
        </w:rPr>
        <w:t>2</w:t>
      </w:r>
      <w:r w:rsidRPr="00126B6C">
        <w:rPr>
          <w:color w:val="auto"/>
          <w:sz w:val="32"/>
          <w:szCs w:val="32"/>
        </w:rPr>
        <w:t>-20</w:t>
      </w:r>
      <w:r w:rsidR="006E0A99">
        <w:rPr>
          <w:color w:val="auto"/>
          <w:sz w:val="32"/>
          <w:szCs w:val="32"/>
          <w:lang w:val="en-US"/>
        </w:rPr>
        <w:t>2</w:t>
      </w:r>
      <w:r w:rsidR="00F4455B">
        <w:rPr>
          <w:color w:val="auto"/>
          <w:sz w:val="32"/>
          <w:szCs w:val="32"/>
          <w:lang w:val="en-US"/>
        </w:rPr>
        <w:t>3</w:t>
      </w:r>
      <w:r w:rsidRPr="00126B6C">
        <w:rPr>
          <w:color w:val="auto"/>
          <w:sz w:val="32"/>
          <w:szCs w:val="32"/>
        </w:rPr>
        <w:t xml:space="preserve"> Exchange Year</w:t>
      </w:r>
    </w:p>
    <w:p w14:paraId="69AEFD91" w14:textId="07868A15" w:rsidR="000A23B2" w:rsidRPr="00EC471B" w:rsidRDefault="003B1353" w:rsidP="003B1353">
      <w:pPr>
        <w:pStyle w:val="NoSpacing"/>
        <w:spacing w:after="12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</w:t>
      </w:r>
      <w:r w:rsidR="00FA5D28">
        <w:rPr>
          <w:b/>
          <w:sz w:val="28"/>
          <w:szCs w:val="24"/>
        </w:rPr>
        <w:t xml:space="preserve">  </w:t>
      </w:r>
      <w:r w:rsidR="00770AA4" w:rsidRPr="00EC471B">
        <w:rPr>
          <w:b/>
          <w:sz w:val="28"/>
          <w:szCs w:val="24"/>
        </w:rPr>
        <w:t>District Leadership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</w:tblGrid>
      <w:tr w:rsidR="003B1353" w:rsidRPr="00126B6C" w14:paraId="69AEFD94" w14:textId="77777777" w:rsidTr="004C0279">
        <w:trPr>
          <w:jc w:val="center"/>
        </w:trPr>
        <w:tc>
          <w:tcPr>
            <w:tcW w:w="3325" w:type="dxa"/>
            <w:shd w:val="clear" w:color="auto" w:fill="auto"/>
          </w:tcPr>
          <w:p w14:paraId="69AEFD92" w14:textId="77777777" w:rsidR="003B1353" w:rsidRPr="00126B6C" w:rsidRDefault="003B1353" w:rsidP="00782141">
            <w:pPr>
              <w:pStyle w:val="NoSpacing"/>
              <w:rPr>
                <w:rFonts w:cs="Calibri"/>
                <w:color w:val="00B0F0"/>
                <w:sz w:val="24"/>
                <w:szCs w:val="24"/>
                <w:u w:val="single"/>
              </w:rPr>
            </w:pPr>
            <w:r w:rsidRPr="00126B6C">
              <w:rPr>
                <w:rFonts w:cs="Calibri"/>
                <w:color w:val="00B0F0"/>
                <w:sz w:val="24"/>
                <w:szCs w:val="24"/>
                <w:u w:val="single"/>
              </w:rPr>
              <w:t>District Governor</w:t>
            </w:r>
          </w:p>
        </w:tc>
      </w:tr>
      <w:tr w:rsidR="003B1353" w:rsidRPr="00126B6C" w14:paraId="69AEFD97" w14:textId="77777777" w:rsidTr="004C0279">
        <w:trPr>
          <w:jc w:val="center"/>
        </w:trPr>
        <w:tc>
          <w:tcPr>
            <w:tcW w:w="3325" w:type="dxa"/>
            <w:shd w:val="clear" w:color="auto" w:fill="auto"/>
          </w:tcPr>
          <w:p w14:paraId="69AEFD95" w14:textId="72F13800" w:rsidR="003B1353" w:rsidRPr="00126B6C" w:rsidRDefault="003B1353" w:rsidP="008A0A54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Suzanne </w:t>
            </w:r>
            <w:proofErr w:type="spellStart"/>
            <w:r>
              <w:rPr>
                <w:rFonts w:cs="Calibri"/>
                <w:sz w:val="24"/>
                <w:szCs w:val="24"/>
              </w:rPr>
              <w:t>Bragdon</w:t>
            </w:r>
            <w:proofErr w:type="spellEnd"/>
          </w:p>
        </w:tc>
      </w:tr>
      <w:tr w:rsidR="003B1353" w:rsidRPr="00126B6C" w14:paraId="69AEFD9A" w14:textId="77777777" w:rsidTr="004C0279">
        <w:trPr>
          <w:jc w:val="center"/>
        </w:trPr>
        <w:tc>
          <w:tcPr>
            <w:tcW w:w="3325" w:type="dxa"/>
            <w:shd w:val="clear" w:color="auto" w:fill="auto"/>
          </w:tcPr>
          <w:p w14:paraId="69AEFD98" w14:textId="4327A4EF" w:rsidR="003B1353" w:rsidRPr="00126B6C" w:rsidRDefault="003B1353" w:rsidP="00782141">
            <w:pPr>
              <w:pStyle w:val="NoSpacing"/>
              <w:rPr>
                <w:rFonts w:cs="Calibri"/>
                <w:sz w:val="24"/>
                <w:szCs w:val="24"/>
              </w:rPr>
            </w:pPr>
            <w:r w:rsidRPr="004C0279">
              <w:rPr>
                <w:rFonts w:cs="Calibri"/>
                <w:sz w:val="24"/>
                <w:szCs w:val="24"/>
              </w:rPr>
              <w:t>Rotary Club of Fairfield-Suisun</w:t>
            </w:r>
          </w:p>
        </w:tc>
      </w:tr>
      <w:tr w:rsidR="003B1353" w:rsidRPr="00126B6C" w14:paraId="69AEFD9D" w14:textId="77777777" w:rsidTr="004C0279">
        <w:trPr>
          <w:jc w:val="center"/>
        </w:trPr>
        <w:tc>
          <w:tcPr>
            <w:tcW w:w="3325" w:type="dxa"/>
            <w:shd w:val="clear" w:color="auto" w:fill="auto"/>
          </w:tcPr>
          <w:p w14:paraId="69AEFD9B" w14:textId="1BA314E5" w:rsidR="003B1353" w:rsidRPr="00126B6C" w:rsidRDefault="003B1353" w:rsidP="00782141">
            <w:pPr>
              <w:pStyle w:val="NoSpacing"/>
              <w:rPr>
                <w:rFonts w:cs="Calibri"/>
                <w:sz w:val="24"/>
                <w:szCs w:val="24"/>
              </w:rPr>
            </w:pPr>
            <w:r>
              <w:rPr>
                <w:rFonts w:ascii="Tahoma" w:hAnsi="Tahoma" w:cs="Tahoma"/>
                <w:color w:val="212529"/>
                <w:sz w:val="20"/>
                <w:szCs w:val="20"/>
                <w:shd w:val="clear" w:color="auto" w:fill="FFFFFF"/>
              </w:rPr>
              <w:t>707-290-7023</w:t>
            </w:r>
          </w:p>
        </w:tc>
      </w:tr>
      <w:tr w:rsidR="003B1353" w:rsidRPr="00126B6C" w14:paraId="69AEFDA0" w14:textId="77777777" w:rsidTr="004C0279">
        <w:trPr>
          <w:jc w:val="center"/>
        </w:trPr>
        <w:tc>
          <w:tcPr>
            <w:tcW w:w="3325" w:type="dxa"/>
            <w:shd w:val="clear" w:color="auto" w:fill="auto"/>
          </w:tcPr>
          <w:p w14:paraId="69AEFD9E" w14:textId="0442A115" w:rsidR="003B1353" w:rsidRPr="00126B6C" w:rsidRDefault="00AF6782" w:rsidP="008A0A54">
            <w:pPr>
              <w:pStyle w:val="NoSpacing"/>
              <w:rPr>
                <w:rFonts w:cs="Calibri"/>
                <w:sz w:val="24"/>
                <w:szCs w:val="24"/>
              </w:rPr>
            </w:pPr>
            <w:hyperlink r:id="rId6" w:history="1">
              <w:r w:rsidR="003B1353" w:rsidRPr="0020426F">
                <w:rPr>
                  <w:rFonts w:cs="Calibri"/>
                  <w:sz w:val="24"/>
                  <w:szCs w:val="24"/>
                </w:rPr>
                <w:t>suzannebragdon@gmail.com</w:t>
              </w:r>
            </w:hyperlink>
          </w:p>
        </w:tc>
      </w:tr>
    </w:tbl>
    <w:p w14:paraId="69AEFDA1" w14:textId="77777777" w:rsidR="00D2777C" w:rsidRPr="00EC471B" w:rsidRDefault="00D2777C" w:rsidP="000A23B2">
      <w:pPr>
        <w:pStyle w:val="NoSpacing"/>
        <w:rPr>
          <w:rFonts w:ascii="Times New Roman" w:hAnsi="Times New Roman"/>
          <w:sz w:val="24"/>
          <w:szCs w:val="24"/>
        </w:rPr>
      </w:pPr>
    </w:p>
    <w:p w14:paraId="69AEFDA2" w14:textId="77777777" w:rsidR="00831C67" w:rsidRPr="00126B6C" w:rsidRDefault="00D738DD" w:rsidP="00831C67">
      <w:pPr>
        <w:pStyle w:val="NoSpacing"/>
        <w:spacing w:after="120"/>
        <w:jc w:val="center"/>
        <w:rPr>
          <w:b/>
          <w:sz w:val="28"/>
          <w:szCs w:val="24"/>
        </w:rPr>
      </w:pPr>
      <w:r w:rsidRPr="00EC471B">
        <w:rPr>
          <w:b/>
          <w:sz w:val="28"/>
          <w:szCs w:val="24"/>
        </w:rPr>
        <w:t>Youth Exchange Committee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3420"/>
        <w:gridCol w:w="3411"/>
      </w:tblGrid>
      <w:tr w:rsidR="00782141" w:rsidRPr="008A0E7F" w14:paraId="69AEFDA6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A3" w14:textId="7E0ACEAA" w:rsidR="00782141" w:rsidRPr="008A0E7F" w:rsidRDefault="00782141" w:rsidP="00782141">
            <w:pPr>
              <w:pStyle w:val="NoSpacing"/>
              <w:rPr>
                <w:rFonts w:cs="Calibri"/>
                <w:color w:val="00B0F0"/>
              </w:rPr>
            </w:pPr>
            <w:r w:rsidRPr="000C000B">
              <w:rPr>
                <w:rFonts w:cs="Calibri"/>
                <w:color w:val="00B0F0"/>
                <w:sz w:val="20"/>
                <w:szCs w:val="20"/>
                <w:u w:val="single"/>
              </w:rPr>
              <w:t>Committee Chair</w:t>
            </w:r>
          </w:p>
        </w:tc>
        <w:tc>
          <w:tcPr>
            <w:tcW w:w="3420" w:type="dxa"/>
            <w:shd w:val="clear" w:color="auto" w:fill="auto"/>
          </w:tcPr>
          <w:p w14:paraId="69AEFDA4" w14:textId="7DD1A88D" w:rsidR="00782141" w:rsidRPr="008A0E7F" w:rsidRDefault="00782141" w:rsidP="00782141">
            <w:pPr>
              <w:pStyle w:val="NoSpacing"/>
              <w:rPr>
                <w:rFonts w:cs="Calibri"/>
                <w:color w:val="00B0F0"/>
              </w:rPr>
            </w:pPr>
            <w:r w:rsidRPr="001E7B68">
              <w:rPr>
                <w:rFonts w:cs="Calibri"/>
                <w:color w:val="00B0F0"/>
                <w:u w:val="single"/>
              </w:rPr>
              <w:t>Inbound Co</w:t>
            </w:r>
            <w:r w:rsidR="00B92AA7">
              <w:rPr>
                <w:rFonts w:cs="Calibri"/>
                <w:color w:val="00B0F0"/>
                <w:u w:val="single"/>
              </w:rPr>
              <w:t>-co</w:t>
            </w:r>
            <w:r w:rsidRPr="001E7B68">
              <w:rPr>
                <w:rFonts w:cs="Calibri"/>
                <w:color w:val="00B0F0"/>
                <w:u w:val="single"/>
              </w:rPr>
              <w:t>ordinator</w:t>
            </w:r>
          </w:p>
        </w:tc>
        <w:tc>
          <w:tcPr>
            <w:tcW w:w="3411" w:type="dxa"/>
            <w:shd w:val="clear" w:color="auto" w:fill="auto"/>
          </w:tcPr>
          <w:p w14:paraId="69AEFDA5" w14:textId="371633CF" w:rsidR="00782141" w:rsidRPr="008A0E7F" w:rsidRDefault="00782141" w:rsidP="00782141">
            <w:pPr>
              <w:pStyle w:val="NoSpacing"/>
              <w:rPr>
                <w:rFonts w:cs="Calibri"/>
                <w:color w:val="00B0F0"/>
              </w:rPr>
            </w:pPr>
            <w:r w:rsidRPr="008A0E7F">
              <w:rPr>
                <w:rFonts w:cs="Calibri"/>
                <w:color w:val="00B0F0"/>
                <w:u w:val="single"/>
              </w:rPr>
              <w:t>Outbound Coord</w:t>
            </w:r>
            <w:r w:rsidR="00F4455B">
              <w:rPr>
                <w:rFonts w:cs="Calibri"/>
                <w:color w:val="00B0F0"/>
                <w:u w:val="single"/>
              </w:rPr>
              <w:t>inator</w:t>
            </w:r>
          </w:p>
        </w:tc>
      </w:tr>
      <w:tr w:rsidR="001E7B68" w:rsidRPr="008A0E7F" w14:paraId="69AEFDAA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A7" w14:textId="77777777" w:rsidR="001E7B68" w:rsidRPr="002A41F5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Bob </w:t>
            </w:r>
            <w:proofErr w:type="spellStart"/>
            <w:r>
              <w:rPr>
                <w:rFonts w:cs="Calibri"/>
              </w:rPr>
              <w:t>Jehn</w:t>
            </w:r>
            <w:proofErr w:type="spellEnd"/>
            <w:r>
              <w:rPr>
                <w:rFonts w:cs="Calibri"/>
              </w:rPr>
              <w:t xml:space="preserve"> (Nancy)</w:t>
            </w:r>
          </w:p>
        </w:tc>
        <w:tc>
          <w:tcPr>
            <w:tcW w:w="3420" w:type="dxa"/>
            <w:shd w:val="clear" w:color="auto" w:fill="auto"/>
          </w:tcPr>
          <w:p w14:paraId="69AEFDA8" w14:textId="602DC19E" w:rsidR="001E7B68" w:rsidRPr="008A0E7F" w:rsidRDefault="00B92AA7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Evan </w:t>
            </w:r>
            <w:proofErr w:type="spellStart"/>
            <w:r>
              <w:rPr>
                <w:rFonts w:cs="Calibri"/>
              </w:rPr>
              <w:t>Tuchinsky</w:t>
            </w:r>
            <w:proofErr w:type="spellEnd"/>
            <w:r w:rsidR="001E7B68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Amy</w:t>
            </w:r>
            <w:r w:rsidR="001E7B68">
              <w:rPr>
                <w:rFonts w:cs="Calibri"/>
              </w:rPr>
              <w:t>)</w:t>
            </w:r>
          </w:p>
        </w:tc>
        <w:tc>
          <w:tcPr>
            <w:tcW w:w="3411" w:type="dxa"/>
            <w:shd w:val="clear" w:color="auto" w:fill="auto"/>
          </w:tcPr>
          <w:p w14:paraId="69AEFDA9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Bob Poppenga</w:t>
            </w:r>
          </w:p>
        </w:tc>
      </w:tr>
      <w:tr w:rsidR="001E7B68" w:rsidRPr="008A0E7F" w14:paraId="69AEFDB0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AB" w14:textId="77777777" w:rsidR="001E7B68" w:rsidRPr="002A41F5" w:rsidRDefault="001E7B68" w:rsidP="001E7B68">
            <w:pPr>
              <w:pStyle w:val="NoSpacing"/>
              <w:rPr>
                <w:rFonts w:cs="Calibri"/>
                <w:sz w:val="20"/>
                <w:highlight w:val="yellow"/>
              </w:rPr>
            </w:pPr>
            <w:r w:rsidRPr="008A0E7F">
              <w:rPr>
                <w:rFonts w:cs="Calibri"/>
              </w:rPr>
              <w:t xml:space="preserve">Rotary Club of </w:t>
            </w:r>
            <w:r>
              <w:rPr>
                <w:rFonts w:cs="Calibri"/>
              </w:rPr>
              <w:t>Burney-Fall River</w:t>
            </w:r>
          </w:p>
        </w:tc>
        <w:tc>
          <w:tcPr>
            <w:tcW w:w="3420" w:type="dxa"/>
            <w:vMerge w:val="restart"/>
            <w:shd w:val="clear" w:color="auto" w:fill="auto"/>
          </w:tcPr>
          <w:p w14:paraId="5991950D" w14:textId="08EF5E74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 xml:space="preserve">Rotary Club of </w:t>
            </w:r>
            <w:r w:rsidR="00B92AA7">
              <w:rPr>
                <w:rFonts w:eastAsia="Times New Roman" w:cs="Calibri"/>
              </w:rPr>
              <w:t>Chico</w:t>
            </w:r>
          </w:p>
          <w:p w14:paraId="47F012A4" w14:textId="00C2AA25" w:rsidR="001E7B68" w:rsidRPr="008A0E7F" w:rsidRDefault="00B92AA7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2636 Dayton Road</w:t>
            </w:r>
          </w:p>
          <w:p w14:paraId="43D4205A" w14:textId="66194225" w:rsidR="001E7B68" w:rsidRPr="008A0E7F" w:rsidRDefault="00B92AA7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Chico</w:t>
            </w:r>
            <w:r w:rsidR="001E7B68">
              <w:rPr>
                <w:rFonts w:eastAsia="Times New Roman" w:cs="Calibri"/>
              </w:rPr>
              <w:t xml:space="preserve">, CA </w:t>
            </w:r>
            <w:r w:rsidR="00A04484">
              <w:rPr>
                <w:rFonts w:eastAsia="Times New Roman" w:cs="Calibri"/>
              </w:rPr>
              <w:t>95928</w:t>
            </w:r>
          </w:p>
          <w:p w14:paraId="69AEFDAE" w14:textId="3BE9FE8D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530-681-6655 (C)</w:t>
            </w:r>
          </w:p>
        </w:tc>
        <w:tc>
          <w:tcPr>
            <w:tcW w:w="3411" w:type="dxa"/>
            <w:shd w:val="clear" w:color="auto" w:fill="auto"/>
          </w:tcPr>
          <w:p w14:paraId="69AEFDAF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Rotary Club of Davis Sunrise</w:t>
            </w:r>
          </w:p>
        </w:tc>
      </w:tr>
      <w:tr w:rsidR="001E7B68" w:rsidRPr="008A0E7F" w14:paraId="69AEFDB4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B1" w14:textId="77777777" w:rsidR="001E7B68" w:rsidRPr="002A41F5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40759 Old School Road</w:t>
            </w:r>
          </w:p>
        </w:tc>
        <w:tc>
          <w:tcPr>
            <w:tcW w:w="3420" w:type="dxa"/>
            <w:vMerge/>
            <w:shd w:val="clear" w:color="auto" w:fill="auto"/>
          </w:tcPr>
          <w:p w14:paraId="69AEFDB2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9AEFDB3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 xml:space="preserve">423 </w:t>
            </w:r>
            <w:proofErr w:type="spellStart"/>
            <w:r>
              <w:rPr>
                <w:rFonts w:cs="Calibri"/>
              </w:rPr>
              <w:t>Schmeiser</w:t>
            </w:r>
            <w:proofErr w:type="spellEnd"/>
            <w:r>
              <w:rPr>
                <w:rFonts w:cs="Calibri"/>
              </w:rPr>
              <w:t xml:space="preserve"> Avenue</w:t>
            </w:r>
          </w:p>
        </w:tc>
      </w:tr>
      <w:tr w:rsidR="001E7B68" w:rsidRPr="008A0E7F" w14:paraId="69AEFDB8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B5" w14:textId="77777777" w:rsidR="001E7B68" w:rsidRPr="002A41F5" w:rsidRDefault="001E7B68" w:rsidP="001E7B68">
            <w:pPr>
              <w:pStyle w:val="NoSpacing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Fall River Mills, CA 96028</w:t>
            </w:r>
          </w:p>
        </w:tc>
        <w:tc>
          <w:tcPr>
            <w:tcW w:w="3420" w:type="dxa"/>
            <w:vMerge/>
            <w:shd w:val="clear" w:color="auto" w:fill="auto"/>
          </w:tcPr>
          <w:p w14:paraId="69AEFDB6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9AEFDB7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Davis, CA 95616</w:t>
            </w:r>
          </w:p>
        </w:tc>
      </w:tr>
      <w:tr w:rsidR="001E7B68" w:rsidRPr="008A0E7F" w14:paraId="69AEFDBC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B9" w14:textId="77777777" w:rsidR="001E7B68" w:rsidRPr="002A41F5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  <w:r>
              <w:rPr>
                <w:rFonts w:cs="Calibri"/>
              </w:rPr>
              <w:t>707-480-8740</w:t>
            </w:r>
            <w:r w:rsidRPr="008A0E7F">
              <w:rPr>
                <w:rFonts w:cs="Calibri"/>
              </w:rPr>
              <w:t xml:space="preserve"> (C)</w:t>
            </w:r>
          </w:p>
        </w:tc>
        <w:tc>
          <w:tcPr>
            <w:tcW w:w="3420" w:type="dxa"/>
            <w:vMerge/>
            <w:shd w:val="clear" w:color="auto" w:fill="auto"/>
          </w:tcPr>
          <w:p w14:paraId="69AEFDBA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11" w:type="dxa"/>
            <w:shd w:val="clear" w:color="auto" w:fill="auto"/>
          </w:tcPr>
          <w:p w14:paraId="69AEFDBB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eastAsia="Times New Roman" w:cs="Calibri"/>
              </w:rPr>
              <w:t>530-304-2807 (C)</w:t>
            </w:r>
          </w:p>
        </w:tc>
      </w:tr>
      <w:tr w:rsidR="001E7B68" w:rsidRPr="008A0E7F" w14:paraId="69AEFDC0" w14:textId="77777777" w:rsidTr="0053294E">
        <w:trPr>
          <w:jc w:val="center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69AEFDBD" w14:textId="77777777" w:rsidR="001E7B68" w:rsidRPr="002A41F5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20" w:type="dxa"/>
            <w:vMerge/>
            <w:tcBorders>
              <w:bottom w:val="nil"/>
            </w:tcBorders>
            <w:shd w:val="clear" w:color="auto" w:fill="auto"/>
          </w:tcPr>
          <w:p w14:paraId="69AEFDBE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  <w:tc>
          <w:tcPr>
            <w:tcW w:w="3411" w:type="dxa"/>
            <w:tcBorders>
              <w:bottom w:val="nil"/>
            </w:tcBorders>
            <w:shd w:val="clear" w:color="auto" w:fill="auto"/>
          </w:tcPr>
          <w:p w14:paraId="69AEFDBF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</w:tr>
      <w:tr w:rsidR="001E7B68" w:rsidRPr="008A0E7F" w14:paraId="69AEFDC4" w14:textId="77777777" w:rsidTr="0053294E">
        <w:trPr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1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D5160YEXChair@gmail.com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2" w14:textId="5ABD4242" w:rsidR="001E7B68" w:rsidRPr="008A0E7F" w:rsidRDefault="0071135E" w:rsidP="001E7B68">
            <w:pPr>
              <w:pStyle w:val="NoSpacing"/>
              <w:rPr>
                <w:rFonts w:cs="Calibri"/>
              </w:rPr>
            </w:pPr>
            <w:r w:rsidRPr="0071135E">
              <w:rPr>
                <w:rFonts w:cs="Calibri"/>
              </w:rPr>
              <w:t>ideacultivators@aol.com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C3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RHPoppenga@ucdavis.edu</w:t>
            </w:r>
          </w:p>
        </w:tc>
      </w:tr>
      <w:tr w:rsidR="001E7B68" w:rsidRPr="008A0E7F" w14:paraId="69AEFDC8" w14:textId="77777777" w:rsidTr="0053294E">
        <w:trPr>
          <w:jc w:val="center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</w:tcPr>
          <w:p w14:paraId="69AEFDC5" w14:textId="77777777" w:rsidR="001E7B68" w:rsidRPr="008A0E7F" w:rsidRDefault="001E7B6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8A0E7F">
              <w:rPr>
                <w:rFonts w:cs="Calibri"/>
                <w:color w:val="00B0F0"/>
                <w:u w:val="single"/>
              </w:rPr>
              <w:t>Activities Coordinator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14:paraId="69AEFDC6" w14:textId="71CCD967" w:rsidR="001E7B68" w:rsidRPr="008A0E7F" w:rsidRDefault="001E7B68" w:rsidP="001E7B68">
            <w:pPr>
              <w:pStyle w:val="NoSpacing"/>
              <w:rPr>
                <w:rFonts w:cs="Calibri"/>
                <w:color w:val="00B0F0"/>
              </w:rPr>
            </w:pPr>
            <w:r w:rsidRPr="008A0E7F">
              <w:rPr>
                <w:rFonts w:cs="Calibri"/>
                <w:color w:val="00B0F0"/>
                <w:u w:val="single"/>
              </w:rPr>
              <w:t>Treasurer</w:t>
            </w:r>
          </w:p>
        </w:tc>
        <w:tc>
          <w:tcPr>
            <w:tcW w:w="3411" w:type="dxa"/>
            <w:tcBorders>
              <w:top w:val="single" w:sz="4" w:space="0" w:color="auto"/>
            </w:tcBorders>
            <w:shd w:val="clear" w:color="auto" w:fill="auto"/>
          </w:tcPr>
          <w:p w14:paraId="69AEFDC7" w14:textId="775950DE" w:rsidR="001E7B68" w:rsidRPr="008A0E7F" w:rsidRDefault="001E7B68" w:rsidP="001E7B68">
            <w:pPr>
              <w:pStyle w:val="NoSpacing"/>
              <w:rPr>
                <w:rFonts w:cs="Calibri"/>
                <w:color w:val="00B0F0"/>
              </w:rPr>
            </w:pPr>
            <w:r w:rsidRPr="000C000B">
              <w:rPr>
                <w:rFonts w:cs="Calibri"/>
                <w:color w:val="00B0F0"/>
                <w:sz w:val="20"/>
                <w:szCs w:val="20"/>
                <w:u w:val="single"/>
              </w:rPr>
              <w:t>Secretary</w:t>
            </w:r>
          </w:p>
        </w:tc>
      </w:tr>
      <w:tr w:rsidR="001E7B68" w:rsidRPr="008A0E7F" w14:paraId="69AEFDCC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C9" w14:textId="479931A1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Cory Busher</w:t>
            </w:r>
            <w:r>
              <w:rPr>
                <w:rFonts w:cs="Calibri"/>
              </w:rPr>
              <w:t xml:space="preserve"> (Matt)</w:t>
            </w:r>
          </w:p>
        </w:tc>
        <w:tc>
          <w:tcPr>
            <w:tcW w:w="3420" w:type="dxa"/>
            <w:shd w:val="clear" w:color="auto" w:fill="auto"/>
          </w:tcPr>
          <w:p w14:paraId="69AEFDCA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Lynn Jepsen</w:t>
            </w:r>
          </w:p>
        </w:tc>
        <w:tc>
          <w:tcPr>
            <w:tcW w:w="3411" w:type="dxa"/>
            <w:shd w:val="clear" w:color="auto" w:fill="auto"/>
          </w:tcPr>
          <w:p w14:paraId="69AEFDCB" w14:textId="7E49FC24" w:rsidR="001E7B68" w:rsidRPr="008A0E7F" w:rsidRDefault="00850766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OPEN</w:t>
            </w:r>
          </w:p>
        </w:tc>
      </w:tr>
      <w:tr w:rsidR="001E7B68" w:rsidRPr="008A0E7F" w14:paraId="69AEFDD0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CD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Rotary Club of Anderson</w:t>
            </w:r>
          </w:p>
        </w:tc>
        <w:tc>
          <w:tcPr>
            <w:tcW w:w="3420" w:type="dxa"/>
            <w:shd w:val="clear" w:color="auto" w:fill="auto"/>
          </w:tcPr>
          <w:p w14:paraId="69AEFDCE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Rotary Club of Woodland Sunrise</w:t>
            </w:r>
          </w:p>
        </w:tc>
        <w:tc>
          <w:tcPr>
            <w:tcW w:w="3411" w:type="dxa"/>
            <w:shd w:val="clear" w:color="auto" w:fill="auto"/>
          </w:tcPr>
          <w:p w14:paraId="69AEFDCF" w14:textId="775AFC24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E7B68" w:rsidRPr="008A0E7F" w14:paraId="69AEFDD4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1" w14:textId="77777777" w:rsidR="001E7B68" w:rsidRPr="008A0E7F" w:rsidRDefault="001E7B68" w:rsidP="001E7B68">
            <w:pPr>
              <w:pStyle w:val="NoSpacing"/>
              <w:rPr>
                <w:rFonts w:cs="Calibri"/>
                <w:color w:val="000000"/>
              </w:rPr>
            </w:pPr>
            <w:r w:rsidRPr="008A0E7F">
              <w:rPr>
                <w:rFonts w:cs="Calibri"/>
                <w:color w:val="000000"/>
              </w:rPr>
              <w:t>PO Box 481</w:t>
            </w:r>
          </w:p>
        </w:tc>
        <w:tc>
          <w:tcPr>
            <w:tcW w:w="3420" w:type="dxa"/>
            <w:shd w:val="clear" w:color="auto" w:fill="auto"/>
          </w:tcPr>
          <w:p w14:paraId="69AEFDD2" w14:textId="77777777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  <w:r w:rsidRPr="008A0E7F">
              <w:rPr>
                <w:rFonts w:eastAsia="Times New Roman" w:cs="Calibri"/>
              </w:rPr>
              <w:t>1945 Hackett Drive</w:t>
            </w:r>
          </w:p>
        </w:tc>
        <w:tc>
          <w:tcPr>
            <w:tcW w:w="3411" w:type="dxa"/>
            <w:shd w:val="clear" w:color="auto" w:fill="auto"/>
          </w:tcPr>
          <w:p w14:paraId="69AEFDD3" w14:textId="7887F613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E7B68" w:rsidRPr="008A0E7F" w14:paraId="69AEFDD8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5" w14:textId="77777777" w:rsidR="001E7B68" w:rsidRPr="008A0E7F" w:rsidRDefault="001E7B68" w:rsidP="001E7B68">
            <w:pPr>
              <w:pStyle w:val="NoSpacing"/>
              <w:rPr>
                <w:rFonts w:cs="Calibri"/>
                <w:color w:val="000000"/>
              </w:rPr>
            </w:pPr>
            <w:r w:rsidRPr="008A0E7F">
              <w:rPr>
                <w:rFonts w:cs="Calibri"/>
                <w:color w:val="000000"/>
              </w:rPr>
              <w:t>Anderson, CA   96007</w:t>
            </w:r>
          </w:p>
        </w:tc>
        <w:tc>
          <w:tcPr>
            <w:tcW w:w="3420" w:type="dxa"/>
            <w:shd w:val="clear" w:color="auto" w:fill="auto"/>
          </w:tcPr>
          <w:p w14:paraId="69AEFDD6" w14:textId="77777777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  <w:r w:rsidRPr="008A0E7F">
              <w:rPr>
                <w:rFonts w:eastAsia="Times New Roman" w:cs="Calibri"/>
              </w:rPr>
              <w:t>Woodland, CA 95776</w:t>
            </w:r>
          </w:p>
        </w:tc>
        <w:tc>
          <w:tcPr>
            <w:tcW w:w="3411" w:type="dxa"/>
            <w:shd w:val="clear" w:color="auto" w:fill="auto"/>
          </w:tcPr>
          <w:p w14:paraId="69AEFDD7" w14:textId="12F820A1" w:rsidR="001E7B68" w:rsidRPr="008A0E7F" w:rsidRDefault="001E7B68" w:rsidP="001E7B68">
            <w:pPr>
              <w:pStyle w:val="NoSpacing"/>
              <w:rPr>
                <w:rFonts w:eastAsia="Times New Roman" w:cs="Calibri"/>
              </w:rPr>
            </w:pPr>
          </w:p>
        </w:tc>
      </w:tr>
      <w:tr w:rsidR="001E7B68" w:rsidRPr="008A0E7F" w14:paraId="69AEFDDC" w14:textId="77777777" w:rsidTr="0053294E">
        <w:trPr>
          <w:jc w:val="center"/>
        </w:trPr>
        <w:tc>
          <w:tcPr>
            <w:tcW w:w="3168" w:type="dxa"/>
            <w:shd w:val="clear" w:color="auto" w:fill="auto"/>
          </w:tcPr>
          <w:p w14:paraId="69AEFDD9" w14:textId="77777777" w:rsidR="001E7B68" w:rsidRPr="008A0E7F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  <w:r w:rsidRPr="008A0E7F">
              <w:rPr>
                <w:rFonts w:cs="Calibri"/>
                <w:bCs/>
                <w:color w:val="000000"/>
              </w:rPr>
              <w:t>707-845-1233 (C)</w:t>
            </w:r>
          </w:p>
        </w:tc>
        <w:tc>
          <w:tcPr>
            <w:tcW w:w="3420" w:type="dxa"/>
            <w:shd w:val="clear" w:color="auto" w:fill="auto"/>
          </w:tcPr>
          <w:p w14:paraId="69AEFDDA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eastAsia="Times New Roman" w:cs="Calibri"/>
              </w:rPr>
              <w:t>530-669-7240 (H)</w:t>
            </w:r>
          </w:p>
        </w:tc>
        <w:tc>
          <w:tcPr>
            <w:tcW w:w="3411" w:type="dxa"/>
            <w:shd w:val="clear" w:color="auto" w:fill="auto"/>
          </w:tcPr>
          <w:p w14:paraId="69AEFDDB" w14:textId="54087F5A" w:rsidR="001E7B68" w:rsidRPr="008A0E7F" w:rsidRDefault="001E7B68" w:rsidP="001E7B68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1E7B68" w:rsidRPr="008A0E7F" w14:paraId="69AEFDE0" w14:textId="77777777" w:rsidTr="0053294E">
        <w:trPr>
          <w:jc w:val="center"/>
        </w:trPr>
        <w:tc>
          <w:tcPr>
            <w:tcW w:w="3168" w:type="dxa"/>
            <w:tcBorders>
              <w:bottom w:val="nil"/>
            </w:tcBorders>
            <w:shd w:val="clear" w:color="auto" w:fill="auto"/>
          </w:tcPr>
          <w:p w14:paraId="69AEFDDD" w14:textId="77777777" w:rsidR="001E7B68" w:rsidRPr="008A0E7F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  <w:r w:rsidRPr="008A0E7F">
              <w:rPr>
                <w:rFonts w:cs="Calibri"/>
                <w:bCs/>
                <w:color w:val="000000"/>
              </w:rPr>
              <w:t>530-605-4217(H)</w:t>
            </w:r>
          </w:p>
        </w:tc>
        <w:tc>
          <w:tcPr>
            <w:tcW w:w="3420" w:type="dxa"/>
            <w:tcBorders>
              <w:bottom w:val="nil"/>
            </w:tcBorders>
            <w:shd w:val="clear" w:color="auto" w:fill="auto"/>
          </w:tcPr>
          <w:p w14:paraId="69AEFDDE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eastAsia="Times New Roman" w:cs="Calibri"/>
              </w:rPr>
              <w:t>530-867-2028 (C)</w:t>
            </w:r>
          </w:p>
        </w:tc>
        <w:tc>
          <w:tcPr>
            <w:tcW w:w="3411" w:type="dxa"/>
            <w:tcBorders>
              <w:bottom w:val="nil"/>
            </w:tcBorders>
            <w:shd w:val="clear" w:color="auto" w:fill="auto"/>
          </w:tcPr>
          <w:p w14:paraId="69AEFDDF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</w:tr>
      <w:tr w:rsidR="001E7B68" w:rsidRPr="008A0E7F" w14:paraId="69AEFDE4" w14:textId="77777777" w:rsidTr="0053294E">
        <w:trPr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1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  <w:bCs/>
                <w:color w:val="000000"/>
              </w:rPr>
              <w:t>coryrose621@gmail.com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2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 w:rsidRPr="008A0E7F">
              <w:rPr>
                <w:rFonts w:cs="Calibri"/>
              </w:rPr>
              <w:t>Lynnwally@sbcglobal.net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3" w14:textId="650A88BE" w:rsidR="001E7B68" w:rsidRPr="008A0E7F" w:rsidRDefault="001E7B68" w:rsidP="001E7B68">
            <w:pPr>
              <w:pStyle w:val="NoSpacing"/>
              <w:rPr>
                <w:rFonts w:cs="Calibri"/>
              </w:rPr>
            </w:pPr>
          </w:p>
        </w:tc>
      </w:tr>
      <w:tr w:rsidR="001E7B68" w:rsidRPr="008A0E7F" w14:paraId="69AEFDE8" w14:textId="77777777" w:rsidTr="000C000B">
        <w:trPr>
          <w:jc w:val="center"/>
        </w:trPr>
        <w:tc>
          <w:tcPr>
            <w:tcW w:w="316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78049E" w14:textId="7C4ABAF6" w:rsidR="001E7B68" w:rsidRDefault="001E7B68" w:rsidP="001E7B68">
            <w:pPr>
              <w:pStyle w:val="NoSpacing"/>
              <w:rPr>
                <w:rFonts w:cs="Calibri"/>
                <w:color w:val="00B0F0"/>
                <w:sz w:val="20"/>
                <w:u w:val="single"/>
              </w:rPr>
            </w:pPr>
            <w:r w:rsidRPr="0083262C">
              <w:rPr>
                <w:rFonts w:cs="Calibri"/>
                <w:color w:val="00B0F0"/>
                <w:sz w:val="20"/>
                <w:u w:val="single"/>
              </w:rPr>
              <w:t>Database Manager/Website Admin</w:t>
            </w:r>
          </w:p>
          <w:p w14:paraId="69AEFDE5" w14:textId="07C72C06" w:rsidR="00837638" w:rsidRPr="00831C67" w:rsidRDefault="0083763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>
              <w:rPr>
                <w:rFonts w:cs="Calibri"/>
                <w:color w:val="00B0F0"/>
                <w:u w:val="single"/>
              </w:rPr>
              <w:t>Acting Inbound Coordinator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AEFDE6" w14:textId="77777777" w:rsidR="001E7B68" w:rsidRPr="008A0E7F" w:rsidRDefault="001E7B6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8A0E7F">
              <w:rPr>
                <w:rFonts w:cs="Calibri"/>
                <w:color w:val="00B0F0"/>
                <w:u w:val="single"/>
              </w:rPr>
              <w:t>Public Relations</w:t>
            </w:r>
            <w:r>
              <w:rPr>
                <w:rFonts w:cs="Calibri"/>
                <w:color w:val="00B0F0"/>
                <w:u w:val="single"/>
              </w:rPr>
              <w:t xml:space="preserve"> and </w:t>
            </w:r>
            <w:proofErr w:type="gramStart"/>
            <w:r>
              <w:rPr>
                <w:rFonts w:cs="Calibri"/>
                <w:color w:val="00B0F0"/>
                <w:u w:val="single"/>
              </w:rPr>
              <w:t>Social Media</w:t>
            </w:r>
            <w:proofErr w:type="gram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9AEFDE7" w14:textId="77777777" w:rsidR="001E7B68" w:rsidRPr="008A0E7F" w:rsidRDefault="001E7B68" w:rsidP="001E7B68">
            <w:pPr>
              <w:pStyle w:val="NoSpacing"/>
              <w:rPr>
                <w:rFonts w:cs="Calibri"/>
                <w:color w:val="00B0F0"/>
              </w:rPr>
            </w:pPr>
            <w:r>
              <w:rPr>
                <w:rFonts w:cs="Calibri"/>
                <w:color w:val="00B0F0"/>
                <w:u w:val="single"/>
              </w:rPr>
              <w:t>Trainer</w:t>
            </w:r>
          </w:p>
        </w:tc>
      </w:tr>
      <w:tr w:rsidR="001E7B68" w:rsidRPr="008A0E7F" w14:paraId="69AEFDFB" w14:textId="77777777" w:rsidTr="000C000B">
        <w:trPr>
          <w:trHeight w:val="1494"/>
          <w:jc w:val="center"/>
        </w:trPr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9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Lynnette Gerbert (Scott)</w:t>
            </w:r>
          </w:p>
          <w:p w14:paraId="69AEFDEA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Rotary Club of DVSR</w:t>
            </w:r>
          </w:p>
          <w:p w14:paraId="69AEFDEB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605 Bali Court</w:t>
            </w:r>
          </w:p>
          <w:p w14:paraId="69AEFDEC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San Ramon, CA 94582</w:t>
            </w:r>
          </w:p>
          <w:p w14:paraId="69AEFDED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925-389-6897 (C)</w:t>
            </w:r>
          </w:p>
          <w:p w14:paraId="6C5CDA36" w14:textId="6F1002F4" w:rsidR="001E7B68" w:rsidRDefault="00837638" w:rsidP="001E7B68">
            <w:pPr>
              <w:pStyle w:val="NoSpacing"/>
              <w:rPr>
                <w:rFonts w:cs="Calibri"/>
              </w:rPr>
            </w:pPr>
            <w:r w:rsidRPr="00837638">
              <w:rPr>
                <w:rFonts w:cs="Calibri"/>
              </w:rPr>
              <w:t>GerbertLynnette@gmail.com</w:t>
            </w:r>
          </w:p>
          <w:p w14:paraId="69AEFDEE" w14:textId="106D0185" w:rsidR="00837638" w:rsidRPr="008A0E7F" w:rsidRDefault="00837638" w:rsidP="001E7B68">
            <w:pPr>
              <w:pStyle w:val="NoSpacing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D5160YEXIn</w:t>
            </w:r>
            <w:r w:rsidRPr="008A0E7F">
              <w:rPr>
                <w:rFonts w:cs="Calibri"/>
              </w:rPr>
              <w:t>bound@gmail.com</w:t>
            </w:r>
          </w:p>
        </w:tc>
        <w:tc>
          <w:tcPr>
            <w:tcW w:w="34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AEFDEF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Scott Gerbert (Lynnette)</w:t>
            </w:r>
          </w:p>
          <w:p w14:paraId="69AEFDF0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Rotary Club of DVSR</w:t>
            </w:r>
          </w:p>
          <w:p w14:paraId="69AEFDF1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605 Bali Court</w:t>
            </w:r>
          </w:p>
          <w:p w14:paraId="69AEFDF2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San Ramon, CA 94582</w:t>
            </w:r>
          </w:p>
          <w:p w14:paraId="69AEFDF3" w14:textId="77777777" w:rsidR="001E7B68" w:rsidRPr="008A0E7F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925-487-6850</w:t>
            </w:r>
            <w:r w:rsidRPr="008A0E7F">
              <w:rPr>
                <w:rFonts w:cs="Calibri"/>
                <w:bCs/>
                <w:color w:val="000000"/>
              </w:rPr>
              <w:t xml:space="preserve"> (C)</w:t>
            </w:r>
          </w:p>
          <w:p w14:paraId="69AEFDF4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GerbertScott@gmail.com</w:t>
            </w:r>
          </w:p>
        </w:tc>
        <w:tc>
          <w:tcPr>
            <w:tcW w:w="34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4EC22A6" w14:textId="77777777" w:rsidR="001E7B68" w:rsidRPr="008A0E7F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Scott Gerbert (Lynnette)</w:t>
            </w:r>
          </w:p>
          <w:p w14:paraId="01FA266E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Rotary Club of DVSR</w:t>
            </w:r>
          </w:p>
          <w:p w14:paraId="74A1018E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605 Bali Court</w:t>
            </w:r>
          </w:p>
          <w:p w14:paraId="5FC59C3F" w14:textId="77777777" w:rsidR="001E7B68" w:rsidRPr="0083262C" w:rsidRDefault="001E7B68" w:rsidP="001E7B68">
            <w:pPr>
              <w:pStyle w:val="NoSpacing"/>
              <w:rPr>
                <w:rFonts w:cs="Calibri"/>
              </w:rPr>
            </w:pPr>
            <w:r w:rsidRPr="0083262C">
              <w:rPr>
                <w:rFonts w:cs="Calibri"/>
              </w:rPr>
              <w:t>San Ramon, CA 94582</w:t>
            </w:r>
          </w:p>
          <w:p w14:paraId="3B0810CD" w14:textId="77777777" w:rsidR="001E7B68" w:rsidRPr="008A0E7F" w:rsidRDefault="001E7B68" w:rsidP="001E7B68">
            <w:pPr>
              <w:pStyle w:val="NoSpacing"/>
              <w:rPr>
                <w:rFonts w:cs="Calibri"/>
                <w:bCs/>
                <w:color w:val="000000"/>
              </w:rPr>
            </w:pPr>
            <w:r>
              <w:rPr>
                <w:rFonts w:cs="Calibri"/>
                <w:bCs/>
                <w:color w:val="000000"/>
              </w:rPr>
              <w:t>925-487-6850</w:t>
            </w:r>
            <w:r w:rsidRPr="008A0E7F">
              <w:rPr>
                <w:rFonts w:cs="Calibri"/>
                <w:bCs/>
                <w:color w:val="000000"/>
              </w:rPr>
              <w:t xml:space="preserve"> (C)</w:t>
            </w:r>
          </w:p>
          <w:p w14:paraId="69AEFDFA" w14:textId="3F79623D" w:rsidR="001E7B68" w:rsidRPr="009C4EEA" w:rsidRDefault="001E7B68" w:rsidP="001E7B68">
            <w:pPr>
              <w:pStyle w:val="NoSpacing"/>
              <w:rPr>
                <w:rFonts w:cs="Calibri"/>
                <w:b/>
                <w:color w:val="000000" w:themeColor="text1"/>
              </w:rPr>
            </w:pPr>
            <w:r>
              <w:rPr>
                <w:rFonts w:cs="Calibri"/>
              </w:rPr>
              <w:t>GerbertScott@gmail.com</w:t>
            </w:r>
          </w:p>
        </w:tc>
      </w:tr>
      <w:tr w:rsidR="001E7B68" w:rsidRPr="008A0E7F" w14:paraId="69AEFE04" w14:textId="77777777" w:rsidTr="000C000B">
        <w:trPr>
          <w:trHeight w:val="1494"/>
          <w:jc w:val="center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FDFC" w14:textId="77777777" w:rsidR="001E7B68" w:rsidRPr="000C000B" w:rsidRDefault="001E7B6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0C000B">
              <w:rPr>
                <w:rFonts w:cs="Calibri"/>
                <w:color w:val="00B0F0"/>
                <w:u w:val="single"/>
              </w:rPr>
              <w:t>ROTEX and Rotaract</w:t>
            </w:r>
          </w:p>
          <w:p w14:paraId="69AEFDFF" w14:textId="0189DE42" w:rsidR="001E7B68" w:rsidRPr="0083262C" w:rsidRDefault="001E7B68" w:rsidP="001E7B68">
            <w:pPr>
              <w:pStyle w:val="NoSpacing"/>
              <w:rPr>
                <w:rFonts w:cs="Calibri"/>
              </w:rPr>
            </w:pPr>
            <w:r>
              <w:rPr>
                <w:rFonts w:cs="Calibri"/>
              </w:rPr>
              <w:t>Caylee Burditt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FE00" w14:textId="77777777" w:rsidR="001E7B68" w:rsidRPr="000C000B" w:rsidRDefault="001E7B68" w:rsidP="001E7B68">
            <w:pPr>
              <w:pStyle w:val="NoSpacing"/>
              <w:rPr>
                <w:rFonts w:cs="Calibri"/>
                <w:color w:val="00B0F0"/>
                <w:u w:val="single"/>
              </w:rPr>
            </w:pPr>
            <w:r w:rsidRPr="000C000B">
              <w:rPr>
                <w:rFonts w:cs="Calibri"/>
                <w:color w:val="00B0F0"/>
                <w:u w:val="single"/>
              </w:rPr>
              <w:t>Interact Liaison</w:t>
            </w:r>
          </w:p>
          <w:p w14:paraId="69AEFE02" w14:textId="54269B90" w:rsidR="001E7B68" w:rsidRDefault="001E7B68" w:rsidP="001E7B68">
            <w:pPr>
              <w:pStyle w:val="NoSpacing"/>
              <w:rPr>
                <w:rFonts w:cs="Calibri"/>
              </w:rPr>
            </w:pPr>
            <w:r w:rsidRPr="00905357">
              <w:rPr>
                <w:rFonts w:cs="Calibri"/>
              </w:rPr>
              <w:t xml:space="preserve">Apoorva </w:t>
            </w:r>
            <w:proofErr w:type="spellStart"/>
            <w:r w:rsidRPr="00905357">
              <w:rPr>
                <w:rFonts w:cs="Calibri"/>
              </w:rPr>
              <w:t>Khandelwala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EFE03" w14:textId="77777777" w:rsidR="001E7B68" w:rsidRPr="00202538" w:rsidRDefault="001E7B68" w:rsidP="001E7B68">
            <w:pPr>
              <w:pStyle w:val="NoSpacing"/>
              <w:rPr>
                <w:rFonts w:cs="Calibri"/>
              </w:rPr>
            </w:pPr>
          </w:p>
        </w:tc>
      </w:tr>
    </w:tbl>
    <w:p w14:paraId="69AEFE05" w14:textId="77777777" w:rsidR="002575F4" w:rsidRDefault="002575F4" w:rsidP="00824B22">
      <w:pPr>
        <w:pStyle w:val="NoSpacing"/>
        <w:rPr>
          <w:rFonts w:ascii="Times New Roman" w:hAnsi="Times New Roman"/>
          <w:sz w:val="24"/>
          <w:szCs w:val="24"/>
        </w:rPr>
      </w:pPr>
    </w:p>
    <w:sectPr w:rsidR="002575F4" w:rsidSect="000D73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0BA"/>
    <w:multiLevelType w:val="hybridMultilevel"/>
    <w:tmpl w:val="F81CD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65999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CF"/>
    <w:rsid w:val="0000213D"/>
    <w:rsid w:val="00021FAD"/>
    <w:rsid w:val="00026D15"/>
    <w:rsid w:val="00040F07"/>
    <w:rsid w:val="000557D1"/>
    <w:rsid w:val="00061CB3"/>
    <w:rsid w:val="00082698"/>
    <w:rsid w:val="000A23B2"/>
    <w:rsid w:val="000B28CC"/>
    <w:rsid w:val="000C000B"/>
    <w:rsid w:val="000C6B2E"/>
    <w:rsid w:val="000D73AC"/>
    <w:rsid w:val="000F5DE0"/>
    <w:rsid w:val="000F7A63"/>
    <w:rsid w:val="00123192"/>
    <w:rsid w:val="00125CA5"/>
    <w:rsid w:val="00126B6C"/>
    <w:rsid w:val="00127136"/>
    <w:rsid w:val="00132204"/>
    <w:rsid w:val="00134CC8"/>
    <w:rsid w:val="00142158"/>
    <w:rsid w:val="00162FB6"/>
    <w:rsid w:val="00187DE0"/>
    <w:rsid w:val="00190F3B"/>
    <w:rsid w:val="001D7F97"/>
    <w:rsid w:val="001E7B68"/>
    <w:rsid w:val="001F4B40"/>
    <w:rsid w:val="00202538"/>
    <w:rsid w:val="0020426F"/>
    <w:rsid w:val="00211C9E"/>
    <w:rsid w:val="002153D7"/>
    <w:rsid w:val="00233C19"/>
    <w:rsid w:val="00234976"/>
    <w:rsid w:val="00245AEC"/>
    <w:rsid w:val="002575F4"/>
    <w:rsid w:val="00275ED1"/>
    <w:rsid w:val="0029261F"/>
    <w:rsid w:val="002C6BC9"/>
    <w:rsid w:val="00301CF5"/>
    <w:rsid w:val="0031088B"/>
    <w:rsid w:val="00320397"/>
    <w:rsid w:val="00333FFB"/>
    <w:rsid w:val="00335EB1"/>
    <w:rsid w:val="00336222"/>
    <w:rsid w:val="0034257A"/>
    <w:rsid w:val="0034373B"/>
    <w:rsid w:val="00353D19"/>
    <w:rsid w:val="00364D05"/>
    <w:rsid w:val="0036782A"/>
    <w:rsid w:val="003A4C9B"/>
    <w:rsid w:val="003B1353"/>
    <w:rsid w:val="003B2EAE"/>
    <w:rsid w:val="003B42E0"/>
    <w:rsid w:val="003E1442"/>
    <w:rsid w:val="00401328"/>
    <w:rsid w:val="00444314"/>
    <w:rsid w:val="004545D1"/>
    <w:rsid w:val="004821F8"/>
    <w:rsid w:val="0048769E"/>
    <w:rsid w:val="00496A05"/>
    <w:rsid w:val="004A2349"/>
    <w:rsid w:val="004C0279"/>
    <w:rsid w:val="004C725F"/>
    <w:rsid w:val="004D7C38"/>
    <w:rsid w:val="004F264B"/>
    <w:rsid w:val="00506ACF"/>
    <w:rsid w:val="00507EDE"/>
    <w:rsid w:val="0052082C"/>
    <w:rsid w:val="00523AAE"/>
    <w:rsid w:val="0053294E"/>
    <w:rsid w:val="00541FEC"/>
    <w:rsid w:val="005527B6"/>
    <w:rsid w:val="0057054D"/>
    <w:rsid w:val="00577791"/>
    <w:rsid w:val="005836A1"/>
    <w:rsid w:val="00587AA2"/>
    <w:rsid w:val="00587D8F"/>
    <w:rsid w:val="005B372B"/>
    <w:rsid w:val="005B4848"/>
    <w:rsid w:val="005C7CC5"/>
    <w:rsid w:val="005E07C7"/>
    <w:rsid w:val="005F3351"/>
    <w:rsid w:val="005F3E72"/>
    <w:rsid w:val="00606F55"/>
    <w:rsid w:val="00644A16"/>
    <w:rsid w:val="0067182F"/>
    <w:rsid w:val="006A4A8A"/>
    <w:rsid w:val="006C4CB2"/>
    <w:rsid w:val="006E0A99"/>
    <w:rsid w:val="006E7F17"/>
    <w:rsid w:val="006F2A0E"/>
    <w:rsid w:val="006F77BE"/>
    <w:rsid w:val="00705CB5"/>
    <w:rsid w:val="0071135E"/>
    <w:rsid w:val="00735192"/>
    <w:rsid w:val="00755895"/>
    <w:rsid w:val="007707EA"/>
    <w:rsid w:val="00770AA4"/>
    <w:rsid w:val="00782141"/>
    <w:rsid w:val="007B069D"/>
    <w:rsid w:val="007B152D"/>
    <w:rsid w:val="008115F2"/>
    <w:rsid w:val="00824B22"/>
    <w:rsid w:val="00831C67"/>
    <w:rsid w:val="0083262C"/>
    <w:rsid w:val="00837464"/>
    <w:rsid w:val="00837638"/>
    <w:rsid w:val="00850766"/>
    <w:rsid w:val="00854050"/>
    <w:rsid w:val="00871886"/>
    <w:rsid w:val="0088779D"/>
    <w:rsid w:val="008A0A54"/>
    <w:rsid w:val="008A0E7F"/>
    <w:rsid w:val="008C38BE"/>
    <w:rsid w:val="008C4A53"/>
    <w:rsid w:val="008D081E"/>
    <w:rsid w:val="008F72F5"/>
    <w:rsid w:val="00905357"/>
    <w:rsid w:val="00905C3F"/>
    <w:rsid w:val="009760DC"/>
    <w:rsid w:val="00977F7A"/>
    <w:rsid w:val="009B6B9E"/>
    <w:rsid w:val="009C4EEA"/>
    <w:rsid w:val="009D0A93"/>
    <w:rsid w:val="009D6A43"/>
    <w:rsid w:val="009F0588"/>
    <w:rsid w:val="009F29BA"/>
    <w:rsid w:val="00A04484"/>
    <w:rsid w:val="00A20F8A"/>
    <w:rsid w:val="00A448BD"/>
    <w:rsid w:val="00A60733"/>
    <w:rsid w:val="00A70010"/>
    <w:rsid w:val="00AB1E2D"/>
    <w:rsid w:val="00AD46EC"/>
    <w:rsid w:val="00AF3CAD"/>
    <w:rsid w:val="00B234CD"/>
    <w:rsid w:val="00B27C94"/>
    <w:rsid w:val="00B52CF1"/>
    <w:rsid w:val="00B91A34"/>
    <w:rsid w:val="00B92AA7"/>
    <w:rsid w:val="00B92D0D"/>
    <w:rsid w:val="00B94ED8"/>
    <w:rsid w:val="00BA56A4"/>
    <w:rsid w:val="00BB3AAE"/>
    <w:rsid w:val="00BC1722"/>
    <w:rsid w:val="00BC4DDA"/>
    <w:rsid w:val="00BE1117"/>
    <w:rsid w:val="00BE1132"/>
    <w:rsid w:val="00BF366D"/>
    <w:rsid w:val="00BF77E7"/>
    <w:rsid w:val="00C20B42"/>
    <w:rsid w:val="00C3099D"/>
    <w:rsid w:val="00C33631"/>
    <w:rsid w:val="00C36700"/>
    <w:rsid w:val="00C45DC3"/>
    <w:rsid w:val="00C47503"/>
    <w:rsid w:val="00C534A9"/>
    <w:rsid w:val="00C55D7B"/>
    <w:rsid w:val="00C575A0"/>
    <w:rsid w:val="00C631D2"/>
    <w:rsid w:val="00C845F9"/>
    <w:rsid w:val="00CA0A0A"/>
    <w:rsid w:val="00CA0CC7"/>
    <w:rsid w:val="00D01570"/>
    <w:rsid w:val="00D2777C"/>
    <w:rsid w:val="00D433E1"/>
    <w:rsid w:val="00D6509C"/>
    <w:rsid w:val="00D738DD"/>
    <w:rsid w:val="00D90436"/>
    <w:rsid w:val="00DC5F85"/>
    <w:rsid w:val="00DE17A5"/>
    <w:rsid w:val="00DF6E41"/>
    <w:rsid w:val="00E0319B"/>
    <w:rsid w:val="00E05526"/>
    <w:rsid w:val="00E10281"/>
    <w:rsid w:val="00E10EA8"/>
    <w:rsid w:val="00E15231"/>
    <w:rsid w:val="00E52E25"/>
    <w:rsid w:val="00E70718"/>
    <w:rsid w:val="00E73687"/>
    <w:rsid w:val="00E95A0F"/>
    <w:rsid w:val="00E95D6A"/>
    <w:rsid w:val="00EA5BC1"/>
    <w:rsid w:val="00EA6B46"/>
    <w:rsid w:val="00EB0828"/>
    <w:rsid w:val="00EC471B"/>
    <w:rsid w:val="00EC5A7A"/>
    <w:rsid w:val="00EE405C"/>
    <w:rsid w:val="00EE466B"/>
    <w:rsid w:val="00F03DFA"/>
    <w:rsid w:val="00F24C69"/>
    <w:rsid w:val="00F24F60"/>
    <w:rsid w:val="00F44035"/>
    <w:rsid w:val="00F4455B"/>
    <w:rsid w:val="00F54C21"/>
    <w:rsid w:val="00F57913"/>
    <w:rsid w:val="00F72321"/>
    <w:rsid w:val="00F8119A"/>
    <w:rsid w:val="00F87D15"/>
    <w:rsid w:val="00FA5D28"/>
    <w:rsid w:val="00FB3F2A"/>
    <w:rsid w:val="00FE1A2E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FD8E"/>
  <w15:chartTrackingRefBased/>
  <w15:docId w15:val="{6714B338-D18B-4ED3-9C26-CD80B462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1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AC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6AC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06AC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506AC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3F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8769E"/>
    <w:pPr>
      <w:spacing w:after="0" w:line="240" w:lineRule="auto"/>
      <w:ind w:left="720"/>
    </w:pPr>
    <w:rPr>
      <w:rFonts w:cs="Calibri"/>
    </w:rPr>
  </w:style>
  <w:style w:type="character" w:styleId="Hyperlink">
    <w:name w:val="Hyperlink"/>
    <w:uiPriority w:val="99"/>
    <w:unhideWhenUsed/>
    <w:rsid w:val="00770AA4"/>
    <w:rPr>
      <w:color w:val="0000FF"/>
      <w:u w:val="single"/>
    </w:rPr>
  </w:style>
  <w:style w:type="table" w:styleId="TableGrid">
    <w:name w:val="Table Grid"/>
    <w:basedOn w:val="TableNormal"/>
    <w:uiPriority w:val="59"/>
    <w:rsid w:val="00257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37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bragd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5160</vt:lpstr>
    </vt:vector>
  </TitlesOfParts>
  <Company>Michael L. Bury Law Offices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5160</dc:title>
  <dc:subject/>
  <dc:creator>Michael L. Bury</dc:creator>
  <cp:keywords/>
  <cp:lastModifiedBy>Lynnette Gerbert</cp:lastModifiedBy>
  <cp:revision>2</cp:revision>
  <cp:lastPrinted>2014-04-06T19:50:00Z</cp:lastPrinted>
  <dcterms:created xsi:type="dcterms:W3CDTF">2022-09-11T21:59:00Z</dcterms:created>
  <dcterms:modified xsi:type="dcterms:W3CDTF">2022-09-11T21:59:00Z</dcterms:modified>
</cp:coreProperties>
</file>